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69" w:rsidRDefault="004851AD">
      <w:r>
        <w:t>Sample document for private area</w:t>
      </w:r>
      <w:bookmarkStart w:id="0" w:name="_GoBack"/>
      <w:bookmarkEnd w:id="0"/>
    </w:p>
    <w:sectPr w:rsidR="00421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5C"/>
    <w:rsid w:val="0035095C"/>
    <w:rsid w:val="00421D69"/>
    <w:rsid w:val="004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2014-12-02T17:52:00Z</dcterms:created>
  <dcterms:modified xsi:type="dcterms:W3CDTF">2014-12-02T17:52:00Z</dcterms:modified>
</cp:coreProperties>
</file>